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848A" w14:textId="20841E17" w:rsidR="00A769D9" w:rsidRPr="00A769D9" w:rsidRDefault="00437B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CIP:</w:t>
      </w:r>
      <w:r w:rsidR="00A769D9" w:rsidRPr="00A769D9">
        <w:rPr>
          <w:b/>
          <w:bCs/>
          <w:sz w:val="24"/>
          <w:szCs w:val="24"/>
        </w:rPr>
        <w:t xml:space="preserve"> Rupture and Repair with Mindful Perspective Taking</w:t>
      </w:r>
    </w:p>
    <w:p w14:paraId="50ACE652" w14:textId="34AFE8FA" w:rsidR="00A769D9" w:rsidRPr="00A769D9" w:rsidRDefault="00A769D9">
      <w:pPr>
        <w:rPr>
          <w:sz w:val="24"/>
          <w:szCs w:val="24"/>
        </w:rPr>
      </w:pPr>
      <w:r w:rsidRPr="00A769D9">
        <w:rPr>
          <w:sz w:val="24"/>
          <w:szCs w:val="24"/>
        </w:rPr>
        <w:t>This week pay attention to any conflicts you have with your child, or another family member. Later, when you are in a calm state, distanced from the incident, reflect:</w:t>
      </w:r>
    </w:p>
    <w:p w14:paraId="607AE234" w14:textId="77777777" w:rsidR="00A769D9" w:rsidRPr="00A769D9" w:rsidRDefault="00A769D9" w:rsidP="00A769D9">
      <w:pPr>
        <w:rPr>
          <w:sz w:val="24"/>
          <w:szCs w:val="24"/>
        </w:rPr>
      </w:pPr>
      <w:r w:rsidRPr="00A769D9">
        <w:rPr>
          <w:sz w:val="24"/>
          <w:szCs w:val="24"/>
        </w:rPr>
        <w:t xml:space="preserve">What happened? </w:t>
      </w:r>
    </w:p>
    <w:p w14:paraId="6544D728" w14:textId="73B5B28A" w:rsidR="00A769D9" w:rsidRPr="00A769D9" w:rsidRDefault="00A769D9" w:rsidP="00A769D9">
      <w:pPr>
        <w:rPr>
          <w:sz w:val="24"/>
          <w:szCs w:val="24"/>
        </w:rPr>
      </w:pPr>
      <w:r w:rsidRPr="00A769D9">
        <w:rPr>
          <w:sz w:val="24"/>
          <w:szCs w:val="24"/>
        </w:rPr>
        <w:t xml:space="preserve">How </w:t>
      </w:r>
      <w:r>
        <w:rPr>
          <w:sz w:val="24"/>
          <w:szCs w:val="24"/>
        </w:rPr>
        <w:t>the experience from my</w:t>
      </w:r>
      <w:r w:rsidRPr="00A769D9">
        <w:rPr>
          <w:sz w:val="24"/>
          <w:szCs w:val="24"/>
        </w:rPr>
        <w:t xml:space="preserve"> perspective? </w:t>
      </w:r>
    </w:p>
    <w:p w14:paraId="443B53DA" w14:textId="1C8F5A70" w:rsidR="00A769D9" w:rsidRDefault="00A769D9" w:rsidP="00A769D9">
      <w:pPr>
        <w:rPr>
          <w:sz w:val="24"/>
          <w:szCs w:val="24"/>
        </w:rPr>
      </w:pPr>
      <w:r w:rsidRPr="00A769D9">
        <w:rPr>
          <w:sz w:val="24"/>
          <w:szCs w:val="24"/>
        </w:rPr>
        <w:t>What was the perspective of my child?</w:t>
      </w:r>
    </w:p>
    <w:p w14:paraId="428D295E" w14:textId="11DAB0F4" w:rsidR="00A769D9" w:rsidRPr="00A769D9" w:rsidRDefault="00A769D9" w:rsidP="00A769D9">
      <w:pPr>
        <w:rPr>
          <w:sz w:val="24"/>
          <w:szCs w:val="24"/>
        </w:rPr>
      </w:pPr>
      <w:r>
        <w:rPr>
          <w:sz w:val="24"/>
          <w:szCs w:val="24"/>
        </w:rPr>
        <w:t>How can I repair this rupture?</w:t>
      </w:r>
    </w:p>
    <w:p w14:paraId="30D62F5B" w14:textId="6B63C221" w:rsidR="00A769D9" w:rsidRDefault="00A769D9" w:rsidP="00A769D9">
      <w:r>
        <w:t>Use this chart to track two situations this week.</w:t>
      </w:r>
    </w:p>
    <w:p w14:paraId="6A6ACF5D" w14:textId="743BB8C7" w:rsidR="00A769D9" w:rsidRDefault="00A769D9" w:rsidP="00A769D9">
      <w:r>
        <w:t>T</w:t>
      </w:r>
      <w:r w:rsidRPr="00A769D9">
        <w:t>he Conflict 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769D9" w14:paraId="38E0B38D" w14:textId="77777777" w:rsidTr="00A769D9">
        <w:tc>
          <w:tcPr>
            <w:tcW w:w="2337" w:type="dxa"/>
          </w:tcPr>
          <w:p w14:paraId="761FC60E" w14:textId="1236E7D6" w:rsidR="00A769D9" w:rsidRDefault="00A769D9" w:rsidP="00A769D9">
            <w:r>
              <w:t>SITUATION</w:t>
            </w:r>
          </w:p>
        </w:tc>
        <w:tc>
          <w:tcPr>
            <w:tcW w:w="2337" w:type="dxa"/>
          </w:tcPr>
          <w:p w14:paraId="1F95BB4B" w14:textId="77777777" w:rsidR="00A769D9" w:rsidRDefault="00A769D9" w:rsidP="00A769D9">
            <w:r>
              <w:t>MY PERSPECTIVE</w:t>
            </w:r>
          </w:p>
          <w:p w14:paraId="3BFDEF89" w14:textId="6A880D20" w:rsidR="00A769D9" w:rsidRDefault="00A769D9" w:rsidP="00A769D9">
            <w:r>
              <w:t>THOUGHTS, EMOTIONS, ACTIONS</w:t>
            </w:r>
          </w:p>
        </w:tc>
        <w:tc>
          <w:tcPr>
            <w:tcW w:w="2338" w:type="dxa"/>
          </w:tcPr>
          <w:p w14:paraId="17DB3CB4" w14:textId="0C6EFFAF" w:rsidR="00A769D9" w:rsidRDefault="00A769D9" w:rsidP="00A769D9">
            <w:r>
              <w:t>MY CHILD’S PERSPECTIVE, THOUGHTS, EMOTIONS, ACTIONS</w:t>
            </w:r>
          </w:p>
        </w:tc>
        <w:tc>
          <w:tcPr>
            <w:tcW w:w="2338" w:type="dxa"/>
          </w:tcPr>
          <w:p w14:paraId="50B48860" w14:textId="535C0BE3" w:rsidR="00A769D9" w:rsidRDefault="00A769D9" w:rsidP="00A769D9">
            <w:r>
              <w:t xml:space="preserve">HOW AM I ABLE TO REPAIR? </w:t>
            </w:r>
          </w:p>
        </w:tc>
      </w:tr>
      <w:tr w:rsidR="00A769D9" w14:paraId="68C495E5" w14:textId="77777777" w:rsidTr="00A769D9">
        <w:trPr>
          <w:trHeight w:val="3351"/>
        </w:trPr>
        <w:tc>
          <w:tcPr>
            <w:tcW w:w="2337" w:type="dxa"/>
          </w:tcPr>
          <w:p w14:paraId="1F54F88C" w14:textId="77777777" w:rsidR="00A769D9" w:rsidRDefault="00A769D9" w:rsidP="00A769D9"/>
        </w:tc>
        <w:tc>
          <w:tcPr>
            <w:tcW w:w="2337" w:type="dxa"/>
          </w:tcPr>
          <w:p w14:paraId="19CFE1E9" w14:textId="77777777" w:rsidR="00A769D9" w:rsidRDefault="00A769D9" w:rsidP="00A769D9"/>
        </w:tc>
        <w:tc>
          <w:tcPr>
            <w:tcW w:w="2338" w:type="dxa"/>
          </w:tcPr>
          <w:p w14:paraId="571A7352" w14:textId="77777777" w:rsidR="00A769D9" w:rsidRDefault="00A769D9" w:rsidP="00A769D9"/>
        </w:tc>
        <w:tc>
          <w:tcPr>
            <w:tcW w:w="2338" w:type="dxa"/>
          </w:tcPr>
          <w:p w14:paraId="2CC6FC2A" w14:textId="77777777" w:rsidR="00A769D9" w:rsidRDefault="00A769D9" w:rsidP="00A769D9"/>
        </w:tc>
      </w:tr>
      <w:tr w:rsidR="00A769D9" w14:paraId="6C55BA24" w14:textId="77777777" w:rsidTr="00A769D9">
        <w:trPr>
          <w:trHeight w:val="4101"/>
        </w:trPr>
        <w:tc>
          <w:tcPr>
            <w:tcW w:w="2337" w:type="dxa"/>
          </w:tcPr>
          <w:p w14:paraId="1E7D42A0" w14:textId="77777777" w:rsidR="00A769D9" w:rsidRDefault="00A769D9" w:rsidP="00A769D9"/>
        </w:tc>
        <w:tc>
          <w:tcPr>
            <w:tcW w:w="2337" w:type="dxa"/>
          </w:tcPr>
          <w:p w14:paraId="4671B0AB" w14:textId="77777777" w:rsidR="00A769D9" w:rsidRDefault="00A769D9" w:rsidP="00A769D9"/>
        </w:tc>
        <w:tc>
          <w:tcPr>
            <w:tcW w:w="2338" w:type="dxa"/>
          </w:tcPr>
          <w:p w14:paraId="129360F9" w14:textId="77777777" w:rsidR="00A769D9" w:rsidRDefault="00A769D9" w:rsidP="00A769D9"/>
        </w:tc>
        <w:tc>
          <w:tcPr>
            <w:tcW w:w="2338" w:type="dxa"/>
          </w:tcPr>
          <w:p w14:paraId="3AFBE38F" w14:textId="77777777" w:rsidR="00A769D9" w:rsidRDefault="00A769D9" w:rsidP="00A769D9"/>
        </w:tc>
      </w:tr>
    </w:tbl>
    <w:p w14:paraId="1377B956" w14:textId="77777777" w:rsidR="00A769D9" w:rsidRDefault="00A769D9" w:rsidP="00A769D9"/>
    <w:sectPr w:rsidR="00A76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D9"/>
    <w:rsid w:val="00437BFE"/>
    <w:rsid w:val="0088429C"/>
    <w:rsid w:val="00A769D9"/>
    <w:rsid w:val="00CA1796"/>
    <w:rsid w:val="00D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502C"/>
  <w15:chartTrackingRefBased/>
  <w15:docId w15:val="{AB754CC1-751E-4AD9-85F1-9AF14983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9F8253174A14980BE6428F882B8DC" ma:contentTypeVersion="14" ma:contentTypeDescription="Create a new document." ma:contentTypeScope="" ma:versionID="f78f1e98d7b56240135a8d1edc23edfe">
  <xsd:schema xmlns:xsd="http://www.w3.org/2001/XMLSchema" xmlns:xs="http://www.w3.org/2001/XMLSchema" xmlns:p="http://schemas.microsoft.com/office/2006/metadata/properties" xmlns:ns2="59f652ed-9056-4e31-8382-cb25a2ae188d" xmlns:ns3="019a84c8-65d5-4de2-9201-8d6f9098d002" targetNamespace="http://schemas.microsoft.com/office/2006/metadata/properties" ma:root="true" ma:fieldsID="4483ad5f0144f7e8ba7dfd045a4a3310" ns2:_="" ns3:_="">
    <xsd:import namespace="59f652ed-9056-4e31-8382-cb25a2ae188d"/>
    <xsd:import namespace="019a84c8-65d5-4de2-9201-8d6f9098d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652ed-9056-4e31-8382-cb25a2ae1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45f3f8-091c-4c1c-b63b-9682987064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84c8-65d5-4de2-9201-8d6f9098d0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f43c09-cb01-464b-aaac-f784d0c31b41}" ma:internalName="TaxCatchAll" ma:showField="CatchAllData" ma:web="019a84c8-65d5-4de2-9201-8d6f9098d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a84c8-65d5-4de2-9201-8d6f9098d002" xsi:nil="true"/>
    <lcf76f155ced4ddcb4097134ff3c332f xmlns="59f652ed-9056-4e31-8382-cb25a2ae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F405AA-68EC-4ECA-B0F6-AA4CFB0E1A54}"/>
</file>

<file path=customXml/itemProps2.xml><?xml version="1.0" encoding="utf-8"?>
<ds:datastoreItem xmlns:ds="http://schemas.openxmlformats.org/officeDocument/2006/customXml" ds:itemID="{E1A76455-6CE2-44AA-AE7F-A5ACD882D3AA}"/>
</file>

<file path=customXml/itemProps3.xml><?xml version="1.0" encoding="utf-8"?>
<ds:datastoreItem xmlns:ds="http://schemas.openxmlformats.org/officeDocument/2006/customXml" ds:itemID="{1007C92C-855C-4E13-898F-85183FEB5B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4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Robinson</dc:creator>
  <cp:keywords/>
  <dc:description/>
  <cp:lastModifiedBy>Stephanie Porter</cp:lastModifiedBy>
  <cp:revision>2</cp:revision>
  <dcterms:created xsi:type="dcterms:W3CDTF">2022-10-25T23:43:00Z</dcterms:created>
  <dcterms:modified xsi:type="dcterms:W3CDTF">2022-10-25T23:43:00Z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0x0101000719F8253174A14980BE6428F882B8DC</vt:lpwstr>
  </property>
</Properties>
</file>