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2136"/>
        <w:gridCol w:w="2140"/>
        <w:gridCol w:w="1762"/>
        <w:gridCol w:w="1637"/>
        <w:gridCol w:w="1663"/>
      </w:tblGrid>
      <w:tr w:rsidR="004F2666" w14:paraId="3DF285A5" w14:textId="77777777" w:rsidTr="004F2666">
        <w:trPr>
          <w:trHeight w:val="1383"/>
        </w:trPr>
        <w:tc>
          <w:tcPr>
            <w:tcW w:w="2136" w:type="dxa"/>
          </w:tcPr>
          <w:p w14:paraId="5BD71966" w14:textId="3504713D" w:rsidR="004F2666" w:rsidRDefault="004F2666">
            <w:r>
              <w:t>My main learning from this program</w:t>
            </w:r>
          </w:p>
        </w:tc>
        <w:tc>
          <w:tcPr>
            <w:tcW w:w="2140" w:type="dxa"/>
          </w:tcPr>
          <w:p w14:paraId="65F63A84" w14:textId="6F98D066" w:rsidR="004F2666" w:rsidRDefault="004F2666">
            <w:r>
              <w:t>My top 3 Practices that I can incorporate into my life on a regular basis</w:t>
            </w:r>
          </w:p>
        </w:tc>
        <w:tc>
          <w:tcPr>
            <w:tcW w:w="1762" w:type="dxa"/>
          </w:tcPr>
          <w:p w14:paraId="322FB957" w14:textId="1A85590D" w:rsidR="004F2666" w:rsidRDefault="004F2666">
            <w:r>
              <w:t>When/How often I will practice</w:t>
            </w:r>
          </w:p>
        </w:tc>
        <w:tc>
          <w:tcPr>
            <w:tcW w:w="1637" w:type="dxa"/>
          </w:tcPr>
          <w:p w14:paraId="6BE5FAD8" w14:textId="78F3B4B7" w:rsidR="004F2666" w:rsidRDefault="004F2666">
            <w:r>
              <w:t>Any barriers to Practice</w:t>
            </w:r>
          </w:p>
        </w:tc>
        <w:tc>
          <w:tcPr>
            <w:tcW w:w="1663" w:type="dxa"/>
          </w:tcPr>
          <w:p w14:paraId="70D5322B" w14:textId="44E4614A" w:rsidR="004F2666" w:rsidRDefault="004F2666">
            <w:r>
              <w:t xml:space="preserve">Supports to overcome barriers </w:t>
            </w:r>
          </w:p>
        </w:tc>
      </w:tr>
      <w:tr w:rsidR="004F2666" w14:paraId="566D2EEE" w14:textId="77777777" w:rsidTr="004F2666">
        <w:trPr>
          <w:trHeight w:val="1383"/>
        </w:trPr>
        <w:tc>
          <w:tcPr>
            <w:tcW w:w="2136" w:type="dxa"/>
          </w:tcPr>
          <w:p w14:paraId="1BFDE5AF" w14:textId="77777777" w:rsidR="004F2666" w:rsidRDefault="004F2666"/>
        </w:tc>
        <w:tc>
          <w:tcPr>
            <w:tcW w:w="2140" w:type="dxa"/>
          </w:tcPr>
          <w:p w14:paraId="76611CC6" w14:textId="77777777" w:rsidR="004F2666" w:rsidRDefault="004F2666"/>
        </w:tc>
        <w:tc>
          <w:tcPr>
            <w:tcW w:w="1762" w:type="dxa"/>
          </w:tcPr>
          <w:p w14:paraId="0699CC99" w14:textId="77777777" w:rsidR="004F2666" w:rsidRDefault="004F2666"/>
        </w:tc>
        <w:tc>
          <w:tcPr>
            <w:tcW w:w="1637" w:type="dxa"/>
          </w:tcPr>
          <w:p w14:paraId="554AB603" w14:textId="77777777" w:rsidR="004F2666" w:rsidRDefault="004F2666"/>
        </w:tc>
        <w:tc>
          <w:tcPr>
            <w:tcW w:w="1663" w:type="dxa"/>
          </w:tcPr>
          <w:p w14:paraId="2E358647" w14:textId="77777777" w:rsidR="004F2666" w:rsidRDefault="004F2666"/>
        </w:tc>
      </w:tr>
      <w:tr w:rsidR="004F2666" w14:paraId="3AADD1BC" w14:textId="77777777" w:rsidTr="004F2666">
        <w:trPr>
          <w:trHeight w:val="1445"/>
        </w:trPr>
        <w:tc>
          <w:tcPr>
            <w:tcW w:w="2136" w:type="dxa"/>
          </w:tcPr>
          <w:p w14:paraId="35AE31D6" w14:textId="77777777" w:rsidR="004F2666" w:rsidRDefault="004F2666"/>
        </w:tc>
        <w:tc>
          <w:tcPr>
            <w:tcW w:w="2140" w:type="dxa"/>
          </w:tcPr>
          <w:p w14:paraId="76BA9C41" w14:textId="77777777" w:rsidR="004F2666" w:rsidRDefault="004F2666"/>
        </w:tc>
        <w:tc>
          <w:tcPr>
            <w:tcW w:w="1762" w:type="dxa"/>
          </w:tcPr>
          <w:p w14:paraId="70096EAF" w14:textId="77777777" w:rsidR="004F2666" w:rsidRDefault="004F2666"/>
        </w:tc>
        <w:tc>
          <w:tcPr>
            <w:tcW w:w="1637" w:type="dxa"/>
          </w:tcPr>
          <w:p w14:paraId="34E82031" w14:textId="77777777" w:rsidR="004F2666" w:rsidRDefault="004F2666"/>
        </w:tc>
        <w:tc>
          <w:tcPr>
            <w:tcW w:w="1663" w:type="dxa"/>
          </w:tcPr>
          <w:p w14:paraId="4827D1F0" w14:textId="77777777" w:rsidR="004F2666" w:rsidRDefault="004F2666"/>
        </w:tc>
      </w:tr>
      <w:tr w:rsidR="004F2666" w14:paraId="5124AF8D" w14:textId="77777777" w:rsidTr="004F2666">
        <w:trPr>
          <w:trHeight w:val="1383"/>
        </w:trPr>
        <w:tc>
          <w:tcPr>
            <w:tcW w:w="2136" w:type="dxa"/>
          </w:tcPr>
          <w:p w14:paraId="3953E234" w14:textId="77777777" w:rsidR="004F2666" w:rsidRDefault="004F2666"/>
        </w:tc>
        <w:tc>
          <w:tcPr>
            <w:tcW w:w="2140" w:type="dxa"/>
          </w:tcPr>
          <w:p w14:paraId="6219B49D" w14:textId="77777777" w:rsidR="004F2666" w:rsidRDefault="004F2666"/>
        </w:tc>
        <w:tc>
          <w:tcPr>
            <w:tcW w:w="1762" w:type="dxa"/>
          </w:tcPr>
          <w:p w14:paraId="0F32CF11" w14:textId="77777777" w:rsidR="004F2666" w:rsidRDefault="004F2666"/>
        </w:tc>
        <w:tc>
          <w:tcPr>
            <w:tcW w:w="1637" w:type="dxa"/>
          </w:tcPr>
          <w:p w14:paraId="2B3E8576" w14:textId="77777777" w:rsidR="004F2666" w:rsidRDefault="004F2666"/>
        </w:tc>
        <w:tc>
          <w:tcPr>
            <w:tcW w:w="1663" w:type="dxa"/>
          </w:tcPr>
          <w:p w14:paraId="1892C1E2" w14:textId="77777777" w:rsidR="004F2666" w:rsidRDefault="004F2666"/>
        </w:tc>
      </w:tr>
      <w:tr w:rsidR="004F2666" w14:paraId="493216C8" w14:textId="77777777" w:rsidTr="004F2666">
        <w:trPr>
          <w:trHeight w:val="1383"/>
        </w:trPr>
        <w:tc>
          <w:tcPr>
            <w:tcW w:w="2136" w:type="dxa"/>
          </w:tcPr>
          <w:p w14:paraId="076F93C3" w14:textId="77777777" w:rsidR="004F2666" w:rsidRDefault="004F2666"/>
        </w:tc>
        <w:tc>
          <w:tcPr>
            <w:tcW w:w="2140" w:type="dxa"/>
          </w:tcPr>
          <w:p w14:paraId="5E8443A7" w14:textId="77777777" w:rsidR="004F2666" w:rsidRDefault="004F2666"/>
        </w:tc>
        <w:tc>
          <w:tcPr>
            <w:tcW w:w="1762" w:type="dxa"/>
          </w:tcPr>
          <w:p w14:paraId="13245721" w14:textId="77777777" w:rsidR="004F2666" w:rsidRDefault="004F2666"/>
        </w:tc>
        <w:tc>
          <w:tcPr>
            <w:tcW w:w="1637" w:type="dxa"/>
          </w:tcPr>
          <w:p w14:paraId="742F5152" w14:textId="77777777" w:rsidR="004F2666" w:rsidRDefault="004F2666"/>
        </w:tc>
        <w:tc>
          <w:tcPr>
            <w:tcW w:w="1663" w:type="dxa"/>
          </w:tcPr>
          <w:p w14:paraId="564FA9CE" w14:textId="77777777" w:rsidR="004F2666" w:rsidRDefault="004F2666"/>
        </w:tc>
      </w:tr>
    </w:tbl>
    <w:p w14:paraId="1823EFBF" w14:textId="77777777" w:rsidR="00884E89" w:rsidRDefault="00884E89"/>
    <w:sectPr w:rsidR="00884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B945" w14:textId="77777777" w:rsidR="004F2666" w:rsidRDefault="004F2666" w:rsidP="004F2666">
      <w:pPr>
        <w:spacing w:after="0" w:line="240" w:lineRule="auto"/>
      </w:pPr>
      <w:r>
        <w:separator/>
      </w:r>
    </w:p>
  </w:endnote>
  <w:endnote w:type="continuationSeparator" w:id="0">
    <w:p w14:paraId="58F6E4DF" w14:textId="77777777" w:rsidR="004F2666" w:rsidRDefault="004F2666" w:rsidP="004F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53E1" w14:textId="77777777" w:rsidR="004F2666" w:rsidRDefault="004F2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3D5B" w14:textId="606F70D8" w:rsidR="00060055" w:rsidRDefault="00060055">
    <w:pPr>
      <w:pStyle w:val="Footer"/>
    </w:pPr>
    <w:r>
      <w:t>CIP, L. Hobbs &amp; G. Robinson, 2022</w:t>
    </w:r>
  </w:p>
  <w:p w14:paraId="2C431501" w14:textId="77777777" w:rsidR="004F2666" w:rsidRDefault="004F2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77F" w14:textId="77777777" w:rsidR="004F2666" w:rsidRDefault="004F2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332A" w14:textId="77777777" w:rsidR="004F2666" w:rsidRDefault="004F2666" w:rsidP="004F2666">
      <w:pPr>
        <w:spacing w:after="0" w:line="240" w:lineRule="auto"/>
      </w:pPr>
      <w:r>
        <w:separator/>
      </w:r>
    </w:p>
  </w:footnote>
  <w:footnote w:type="continuationSeparator" w:id="0">
    <w:p w14:paraId="5EC6A7F3" w14:textId="77777777" w:rsidR="004F2666" w:rsidRDefault="004F2666" w:rsidP="004F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0FA0" w14:textId="77777777" w:rsidR="004F2666" w:rsidRDefault="004F2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3BDA" w14:textId="3862598D" w:rsidR="004F2666" w:rsidRPr="004F2666" w:rsidRDefault="004F2666">
    <w:pPr>
      <w:pStyle w:val="Header"/>
      <w:rPr>
        <w:b/>
        <w:bCs/>
        <w:sz w:val="36"/>
        <w:szCs w:val="36"/>
      </w:rPr>
    </w:pPr>
    <w:r w:rsidRPr="004F2666">
      <w:rPr>
        <w:b/>
        <w:bCs/>
        <w:sz w:val="36"/>
        <w:szCs w:val="36"/>
      </w:rPr>
      <w:t>My Compassion in Parenting Action Plan (Moving Forward)</w:t>
    </w:r>
  </w:p>
  <w:p w14:paraId="28B34242" w14:textId="77777777" w:rsidR="004F2666" w:rsidRDefault="004F2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75D0" w14:textId="77777777" w:rsidR="004F2666" w:rsidRDefault="004F2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6"/>
    <w:rsid w:val="00060055"/>
    <w:rsid w:val="004F2666"/>
    <w:rsid w:val="00606AF9"/>
    <w:rsid w:val="008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EF09"/>
  <w15:chartTrackingRefBased/>
  <w15:docId w15:val="{8400886A-7078-4D64-A9F2-406F6291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66"/>
  </w:style>
  <w:style w:type="paragraph" w:styleId="Footer">
    <w:name w:val="footer"/>
    <w:basedOn w:val="Normal"/>
    <w:link w:val="FooterChar"/>
    <w:uiPriority w:val="99"/>
    <w:unhideWhenUsed/>
    <w:rsid w:val="004F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F8253174A14980BE6428F882B8DC" ma:contentTypeVersion="16" ma:contentTypeDescription="Create a new document." ma:contentTypeScope="" ma:versionID="682fe41a47a4ed7d85dd48760c6a80b1">
  <xsd:schema xmlns:xsd="http://www.w3.org/2001/XMLSchema" xmlns:xs="http://www.w3.org/2001/XMLSchema" xmlns:p="http://schemas.microsoft.com/office/2006/metadata/properties" xmlns:ns2="59f652ed-9056-4e31-8382-cb25a2ae188d" xmlns:ns3="019a84c8-65d5-4de2-9201-8d6f9098d002" targetNamespace="http://schemas.microsoft.com/office/2006/metadata/properties" ma:root="true" ma:fieldsID="f5140780218a79a7d6bb15261d7da2db" ns2:_="" ns3:_="">
    <xsd:import namespace="59f652ed-9056-4e31-8382-cb25a2ae188d"/>
    <xsd:import namespace="019a84c8-65d5-4de2-9201-8d6f9098d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652ed-9056-4e31-8382-cb25a2ae1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45f3f8-091c-4c1c-b63b-968298706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84c8-65d5-4de2-9201-8d6f9098d0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f43c09-cb01-464b-aaac-f784d0c31b41}" ma:internalName="TaxCatchAll" ma:showField="CatchAllData" ma:web="019a84c8-65d5-4de2-9201-8d6f9098d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a84c8-65d5-4de2-9201-8d6f9098d002" xsi:nil="true"/>
    <lcf76f155ced4ddcb4097134ff3c332f xmlns="59f652ed-9056-4e31-8382-cb25a2ae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834A0-81CE-45B4-904E-46C84E380791}"/>
</file>

<file path=customXml/itemProps2.xml><?xml version="1.0" encoding="utf-8"?>
<ds:datastoreItem xmlns:ds="http://schemas.openxmlformats.org/officeDocument/2006/customXml" ds:itemID="{7111FCD3-2F8C-43DC-B9AD-0EC0813ABC82}"/>
</file>

<file path=customXml/itemProps3.xml><?xml version="1.0" encoding="utf-8"?>
<ds:datastoreItem xmlns:ds="http://schemas.openxmlformats.org/officeDocument/2006/customXml" ds:itemID="{E7E473FC-4643-4978-86E3-F26E47267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Robinson</dc:creator>
  <cp:keywords/>
  <dc:description/>
  <cp:lastModifiedBy>Georgina Robinson</cp:lastModifiedBy>
  <cp:revision>2</cp:revision>
  <dcterms:created xsi:type="dcterms:W3CDTF">2022-10-24T21:27:00Z</dcterms:created>
  <dcterms:modified xsi:type="dcterms:W3CDTF">2022-10-24T21:27:00Z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0x0101000719F8253174A14980BE6428F882B8DC</vt:lpwstr>
  </property>
</Properties>
</file>